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6E52" w:rsidRPr="00A92E89" w:rsidRDefault="00AB6E52" w:rsidP="00AB6E52">
      <w:pPr>
        <w:widowControl w:val="0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F651E2">
        <w:rPr>
          <w:rFonts w:ascii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hAnsi="Times New Roman" w:cs="Times New Roman"/>
          <w:color w:val="000000"/>
          <w:sz w:val="28"/>
          <w:szCs w:val="28"/>
        </w:rPr>
        <w:t>риложение</w:t>
      </w:r>
      <w:r w:rsidRPr="00A92E89">
        <w:rPr>
          <w:rFonts w:ascii="Times New Roman" w:hAnsi="Times New Roman" w:cs="Times New Roman"/>
          <w:sz w:val="28"/>
          <w:szCs w:val="28"/>
        </w:rPr>
        <w:t xml:space="preserve"> № 1</w:t>
      </w:r>
    </w:p>
    <w:p w:rsidR="00AB6E52" w:rsidRPr="00A92E89" w:rsidRDefault="00AB6E52" w:rsidP="00AB6E52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A92E89">
        <w:rPr>
          <w:rFonts w:ascii="Times New Roman" w:hAnsi="Times New Roman" w:cs="Times New Roman"/>
          <w:bCs/>
          <w:sz w:val="28"/>
          <w:szCs w:val="28"/>
        </w:rPr>
        <w:t>к административному</w:t>
      </w:r>
    </w:p>
    <w:p w:rsidR="00AB6E52" w:rsidRPr="00A92E89" w:rsidRDefault="00AB6E52" w:rsidP="00AB6E52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A92E89">
        <w:rPr>
          <w:rFonts w:ascii="Times New Roman" w:hAnsi="Times New Roman" w:cs="Times New Roman"/>
          <w:bCs/>
          <w:sz w:val="28"/>
          <w:szCs w:val="28"/>
        </w:rPr>
        <w:t>регламенту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предоставления</w:t>
      </w:r>
    </w:p>
    <w:p w:rsidR="00AB6E52" w:rsidRPr="00A92E89" w:rsidRDefault="00AB6E52" w:rsidP="00AB6E52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A92E89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</w:p>
    <w:p w:rsidR="00AB6E52" w:rsidRDefault="00AB6E52" w:rsidP="00AB6E52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A92E89"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hAnsi="Times New Roman" w:cs="Times New Roman"/>
          <w:bCs/>
          <w:sz w:val="28"/>
          <w:szCs w:val="28"/>
        </w:rPr>
        <w:t>Прием уведомлений</w:t>
      </w:r>
      <w:r w:rsidRPr="00C419E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AB6E52" w:rsidRDefault="00AB6E52" w:rsidP="00AB6E52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C419EB">
        <w:rPr>
          <w:rFonts w:ascii="Times New Roman" w:hAnsi="Times New Roman" w:cs="Times New Roman"/>
          <w:bCs/>
          <w:sz w:val="28"/>
          <w:szCs w:val="28"/>
        </w:rPr>
        <w:t xml:space="preserve">о планируемых строительстве </w:t>
      </w:r>
    </w:p>
    <w:p w:rsidR="00AB6E52" w:rsidRPr="008A7D01" w:rsidRDefault="00AB6E52" w:rsidP="00AB6E52">
      <w:pPr>
        <w:widowControl w:val="0"/>
        <w:ind w:left="5400"/>
        <w:outlineLvl w:val="0"/>
        <w:rPr>
          <w:rFonts w:ascii="Times New Roman" w:hAnsi="Times New Roman" w:cs="Times New Roman"/>
          <w:sz w:val="28"/>
          <w:szCs w:val="28"/>
        </w:rPr>
      </w:pPr>
      <w:r w:rsidRPr="008A7D01">
        <w:rPr>
          <w:rFonts w:ascii="Times New Roman" w:hAnsi="Times New Roman" w:cs="Times New Roman"/>
          <w:bCs/>
          <w:sz w:val="28"/>
          <w:szCs w:val="28"/>
        </w:rPr>
        <w:t>или реконструкции объекта индивидуального жилищного строительства или садового дома</w:t>
      </w:r>
      <w:r w:rsidRPr="008A7D01">
        <w:rPr>
          <w:rFonts w:ascii="Times New Roman" w:hAnsi="Times New Roman" w:cs="Times New Roman"/>
          <w:sz w:val="28"/>
          <w:szCs w:val="28"/>
        </w:rPr>
        <w:t>»</w:t>
      </w:r>
    </w:p>
    <w:p w:rsidR="00AB6E52" w:rsidRPr="008A7D01" w:rsidRDefault="00AB6E52" w:rsidP="00AB6E52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AB6E52" w:rsidRPr="008A7D01" w:rsidRDefault="00AB6E52" w:rsidP="00AB6E52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Уведомление о планируемых строительстве или реконструкции объекта индивидуального жилищного строительства или садового дома</w:t>
      </w:r>
    </w:p>
    <w:p w:rsidR="00AB6E52" w:rsidRPr="008A7D01" w:rsidRDefault="00AB6E52" w:rsidP="00AB6E52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AB6E52" w:rsidRPr="008A7D01" w:rsidRDefault="00AB6E52" w:rsidP="00AB6E52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AB6E52" w:rsidRPr="008A7D01" w:rsidRDefault="00AB6E52" w:rsidP="00AB6E52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  <w:t xml:space="preserve">       «____» ________________ 20____ г.</w:t>
      </w:r>
    </w:p>
    <w:p w:rsidR="00AB6E52" w:rsidRPr="008A7D01" w:rsidRDefault="00AB6E52" w:rsidP="00AB6E52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AB6E52" w:rsidRPr="008A7D01" w:rsidRDefault="00AB6E52" w:rsidP="00AB6E52">
      <w:pPr>
        <w:pBdr>
          <w:bottom w:val="single" w:sz="4" w:space="1" w:color="auto"/>
        </w:pBd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Администрация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Тимашевского городского поселения Тимашевского района</w:t>
      </w:r>
    </w:p>
    <w:p w:rsidR="00AB6E52" w:rsidRPr="008A7D01" w:rsidRDefault="00AB6E52" w:rsidP="00AB6E52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самоуправления)</w:t>
      </w:r>
    </w:p>
    <w:p w:rsidR="00AB6E52" w:rsidRPr="008A7D01" w:rsidRDefault="00AB6E52" w:rsidP="00AB6E52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AB6E52" w:rsidRPr="008A7D01" w:rsidRDefault="00AB6E52" w:rsidP="00AB6E52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x-none"/>
        </w:rPr>
        <w:t>1.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Сведения о застройщике</w:t>
      </w:r>
    </w:p>
    <w:p w:rsidR="00AB6E52" w:rsidRPr="008A7D01" w:rsidRDefault="00AB6E52" w:rsidP="00AB6E52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4286"/>
        <w:gridCol w:w="4792"/>
      </w:tblGrid>
      <w:tr w:rsidR="00AB6E52" w:rsidRPr="008A7D01" w:rsidTr="005F5D53">
        <w:trPr>
          <w:trHeight w:val="1103"/>
        </w:trPr>
        <w:tc>
          <w:tcPr>
            <w:tcW w:w="776" w:type="dxa"/>
            <w:shd w:val="clear" w:color="auto" w:fill="auto"/>
          </w:tcPr>
          <w:p w:rsidR="00AB6E52" w:rsidRPr="008A7D01" w:rsidRDefault="00AB6E52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1.1</w:t>
            </w:r>
          </w:p>
        </w:tc>
        <w:tc>
          <w:tcPr>
            <w:tcW w:w="4435" w:type="dxa"/>
            <w:shd w:val="clear" w:color="auto" w:fill="auto"/>
          </w:tcPr>
          <w:p w:rsidR="00AB6E52" w:rsidRPr="008A7D01" w:rsidRDefault="00AB6E52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Сведения о физическом лице, </w:t>
            </w:r>
          </w:p>
          <w:p w:rsidR="00AB6E52" w:rsidRPr="008A7D01" w:rsidRDefault="00AB6E52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в случае если застройщиком является физическое лицо:</w:t>
            </w:r>
          </w:p>
        </w:tc>
        <w:tc>
          <w:tcPr>
            <w:tcW w:w="5210" w:type="dxa"/>
            <w:shd w:val="clear" w:color="auto" w:fill="auto"/>
          </w:tcPr>
          <w:p w:rsidR="00AB6E52" w:rsidRPr="008A7D01" w:rsidRDefault="00AB6E52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AB6E52" w:rsidRPr="008A7D01" w:rsidTr="005F5D53">
        <w:trPr>
          <w:trHeight w:val="887"/>
        </w:trPr>
        <w:tc>
          <w:tcPr>
            <w:tcW w:w="776" w:type="dxa"/>
            <w:shd w:val="clear" w:color="auto" w:fill="auto"/>
          </w:tcPr>
          <w:p w:rsidR="00AB6E52" w:rsidRPr="008A7D01" w:rsidRDefault="00AB6E52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1.1.1</w:t>
            </w:r>
          </w:p>
        </w:tc>
        <w:tc>
          <w:tcPr>
            <w:tcW w:w="4435" w:type="dxa"/>
            <w:shd w:val="clear" w:color="auto" w:fill="auto"/>
          </w:tcPr>
          <w:p w:rsidR="00AB6E52" w:rsidRPr="008A7D01" w:rsidRDefault="00AB6E52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Фамилия, имя, отчество </w:t>
            </w:r>
          </w:p>
          <w:p w:rsidR="00AB6E52" w:rsidRPr="008A7D01" w:rsidRDefault="00AB6E52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(при наличии)</w:t>
            </w:r>
          </w:p>
        </w:tc>
        <w:tc>
          <w:tcPr>
            <w:tcW w:w="5210" w:type="dxa"/>
            <w:shd w:val="clear" w:color="auto" w:fill="auto"/>
          </w:tcPr>
          <w:p w:rsidR="00AB6E52" w:rsidRPr="008A7D01" w:rsidRDefault="00AB6E52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AB6E52" w:rsidRPr="008A7D01" w:rsidTr="005F5D53">
        <w:trPr>
          <w:trHeight w:val="761"/>
        </w:trPr>
        <w:tc>
          <w:tcPr>
            <w:tcW w:w="776" w:type="dxa"/>
            <w:shd w:val="clear" w:color="auto" w:fill="auto"/>
          </w:tcPr>
          <w:p w:rsidR="00AB6E52" w:rsidRPr="008A7D01" w:rsidRDefault="00AB6E52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1.1.2</w:t>
            </w:r>
          </w:p>
        </w:tc>
        <w:tc>
          <w:tcPr>
            <w:tcW w:w="4435" w:type="dxa"/>
            <w:shd w:val="clear" w:color="auto" w:fill="auto"/>
          </w:tcPr>
          <w:p w:rsidR="00AB6E52" w:rsidRPr="008A7D01" w:rsidRDefault="00AB6E52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Место жительства</w:t>
            </w:r>
          </w:p>
        </w:tc>
        <w:tc>
          <w:tcPr>
            <w:tcW w:w="5210" w:type="dxa"/>
            <w:shd w:val="clear" w:color="auto" w:fill="auto"/>
          </w:tcPr>
          <w:p w:rsidR="00AB6E52" w:rsidRPr="008A7D01" w:rsidRDefault="00AB6E52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AB6E52" w:rsidRPr="008A7D01" w:rsidTr="005F5D53">
        <w:trPr>
          <w:trHeight w:val="1065"/>
        </w:trPr>
        <w:tc>
          <w:tcPr>
            <w:tcW w:w="776" w:type="dxa"/>
            <w:shd w:val="clear" w:color="auto" w:fill="auto"/>
          </w:tcPr>
          <w:p w:rsidR="00AB6E52" w:rsidRPr="008A7D01" w:rsidRDefault="00AB6E52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1.1.3</w:t>
            </w:r>
          </w:p>
        </w:tc>
        <w:tc>
          <w:tcPr>
            <w:tcW w:w="4435" w:type="dxa"/>
            <w:shd w:val="clear" w:color="auto" w:fill="auto"/>
          </w:tcPr>
          <w:p w:rsidR="00AB6E52" w:rsidRPr="008A7D01" w:rsidRDefault="00AB6E52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Реквизиты документа, удостоверяющего личность</w:t>
            </w:r>
          </w:p>
        </w:tc>
        <w:tc>
          <w:tcPr>
            <w:tcW w:w="5210" w:type="dxa"/>
            <w:shd w:val="clear" w:color="auto" w:fill="auto"/>
          </w:tcPr>
          <w:p w:rsidR="00AB6E52" w:rsidRPr="008A7D01" w:rsidRDefault="00AB6E52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AB6E52" w:rsidRPr="008A7D01" w:rsidTr="005F5D53">
        <w:trPr>
          <w:trHeight w:val="1020"/>
        </w:trPr>
        <w:tc>
          <w:tcPr>
            <w:tcW w:w="776" w:type="dxa"/>
            <w:shd w:val="clear" w:color="auto" w:fill="auto"/>
          </w:tcPr>
          <w:p w:rsidR="00AB6E52" w:rsidRPr="008A7D01" w:rsidRDefault="00AB6E52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1.2</w:t>
            </w:r>
          </w:p>
        </w:tc>
        <w:tc>
          <w:tcPr>
            <w:tcW w:w="4435" w:type="dxa"/>
            <w:shd w:val="clear" w:color="auto" w:fill="auto"/>
          </w:tcPr>
          <w:p w:rsidR="00AB6E52" w:rsidRPr="008A7D01" w:rsidRDefault="00AB6E52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Сведения о юридическом лице, </w:t>
            </w:r>
          </w:p>
          <w:p w:rsidR="00AB6E52" w:rsidRPr="008A7D01" w:rsidRDefault="00AB6E52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в случае если застройщиком является юридическое лицо:</w:t>
            </w:r>
          </w:p>
        </w:tc>
        <w:tc>
          <w:tcPr>
            <w:tcW w:w="5210" w:type="dxa"/>
            <w:shd w:val="clear" w:color="auto" w:fill="auto"/>
          </w:tcPr>
          <w:p w:rsidR="00AB6E52" w:rsidRPr="008A7D01" w:rsidRDefault="00AB6E52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AB6E52" w:rsidRPr="008A7D01" w:rsidTr="005F5D53">
        <w:trPr>
          <w:trHeight w:val="405"/>
        </w:trPr>
        <w:tc>
          <w:tcPr>
            <w:tcW w:w="776" w:type="dxa"/>
            <w:shd w:val="clear" w:color="auto" w:fill="auto"/>
          </w:tcPr>
          <w:p w:rsidR="00AB6E52" w:rsidRPr="008A7D01" w:rsidRDefault="00AB6E52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1.2.1</w:t>
            </w:r>
          </w:p>
        </w:tc>
        <w:tc>
          <w:tcPr>
            <w:tcW w:w="4435" w:type="dxa"/>
            <w:shd w:val="clear" w:color="auto" w:fill="auto"/>
          </w:tcPr>
          <w:p w:rsidR="00AB6E52" w:rsidRPr="008A7D01" w:rsidRDefault="00AB6E52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Наименование</w:t>
            </w:r>
          </w:p>
          <w:p w:rsidR="00AB6E52" w:rsidRPr="008A7D01" w:rsidRDefault="00AB6E52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  <w:tc>
          <w:tcPr>
            <w:tcW w:w="5210" w:type="dxa"/>
            <w:shd w:val="clear" w:color="auto" w:fill="auto"/>
          </w:tcPr>
          <w:p w:rsidR="00AB6E52" w:rsidRPr="008A7D01" w:rsidRDefault="00AB6E52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AB6E52" w:rsidRPr="008A7D01" w:rsidTr="005F5D53">
        <w:trPr>
          <w:trHeight w:val="701"/>
        </w:trPr>
        <w:tc>
          <w:tcPr>
            <w:tcW w:w="776" w:type="dxa"/>
            <w:shd w:val="clear" w:color="auto" w:fill="auto"/>
          </w:tcPr>
          <w:p w:rsidR="00AB6E52" w:rsidRPr="008A7D01" w:rsidRDefault="00AB6E52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1.2.2</w:t>
            </w:r>
          </w:p>
        </w:tc>
        <w:tc>
          <w:tcPr>
            <w:tcW w:w="4435" w:type="dxa"/>
            <w:shd w:val="clear" w:color="auto" w:fill="auto"/>
          </w:tcPr>
          <w:p w:rsidR="00AB6E52" w:rsidRPr="008A7D01" w:rsidRDefault="00AB6E52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Место нахождения</w:t>
            </w:r>
          </w:p>
        </w:tc>
        <w:tc>
          <w:tcPr>
            <w:tcW w:w="5210" w:type="dxa"/>
            <w:shd w:val="clear" w:color="auto" w:fill="auto"/>
          </w:tcPr>
          <w:p w:rsidR="00AB6E52" w:rsidRPr="008A7D01" w:rsidRDefault="00AB6E52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AB6E52" w:rsidRPr="008A7D01" w:rsidTr="005F5D53">
        <w:trPr>
          <w:trHeight w:val="2962"/>
        </w:trPr>
        <w:tc>
          <w:tcPr>
            <w:tcW w:w="776" w:type="dxa"/>
            <w:shd w:val="clear" w:color="auto" w:fill="auto"/>
          </w:tcPr>
          <w:p w:rsidR="00AB6E52" w:rsidRPr="008A7D01" w:rsidRDefault="00AB6E52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lastRenderedPageBreak/>
              <w:t>1.2.3</w:t>
            </w:r>
          </w:p>
        </w:tc>
        <w:tc>
          <w:tcPr>
            <w:tcW w:w="4435" w:type="dxa"/>
            <w:shd w:val="clear" w:color="auto" w:fill="auto"/>
          </w:tcPr>
          <w:p w:rsidR="00AB6E52" w:rsidRPr="008A7D01" w:rsidRDefault="00AB6E52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Государственный регистрационный номер записи </w:t>
            </w:r>
          </w:p>
          <w:p w:rsidR="00AB6E52" w:rsidRPr="008A7D01" w:rsidRDefault="00AB6E52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5210" w:type="dxa"/>
            <w:shd w:val="clear" w:color="auto" w:fill="auto"/>
          </w:tcPr>
          <w:p w:rsidR="00AB6E52" w:rsidRPr="008A7D01" w:rsidRDefault="00AB6E52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AB6E52" w:rsidRPr="008A7D01" w:rsidTr="005F5D53">
        <w:trPr>
          <w:trHeight w:val="1841"/>
        </w:trPr>
        <w:tc>
          <w:tcPr>
            <w:tcW w:w="776" w:type="dxa"/>
            <w:shd w:val="clear" w:color="auto" w:fill="auto"/>
          </w:tcPr>
          <w:p w:rsidR="00AB6E52" w:rsidRPr="008A7D01" w:rsidRDefault="00AB6E52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1.2.4</w:t>
            </w:r>
          </w:p>
        </w:tc>
        <w:tc>
          <w:tcPr>
            <w:tcW w:w="4435" w:type="dxa"/>
            <w:shd w:val="clear" w:color="auto" w:fill="auto"/>
          </w:tcPr>
          <w:p w:rsidR="00AB6E52" w:rsidRPr="008A7D01" w:rsidRDefault="00AB6E52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Индикационный номер налогоплательщика, </w:t>
            </w:r>
          </w:p>
          <w:p w:rsidR="00AB6E52" w:rsidRPr="008A7D01" w:rsidRDefault="00AB6E52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за исключением случая, если заявителем является иностранное юридическое лицо</w:t>
            </w:r>
          </w:p>
        </w:tc>
        <w:tc>
          <w:tcPr>
            <w:tcW w:w="5210" w:type="dxa"/>
            <w:shd w:val="clear" w:color="auto" w:fill="auto"/>
          </w:tcPr>
          <w:p w:rsidR="00AB6E52" w:rsidRPr="008A7D01" w:rsidRDefault="00AB6E52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</w:tbl>
    <w:p w:rsidR="00AB6E52" w:rsidRPr="008A7D01" w:rsidRDefault="00AB6E52" w:rsidP="00AB6E52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AB6E52" w:rsidRPr="008A7D01" w:rsidRDefault="00AB6E52" w:rsidP="00AB6E52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2. Сведения о земельном участке</w:t>
      </w:r>
    </w:p>
    <w:p w:rsidR="00AB6E52" w:rsidRPr="008A7D01" w:rsidRDefault="00AB6E52" w:rsidP="00AB6E52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4394"/>
        <w:gridCol w:w="4678"/>
      </w:tblGrid>
      <w:tr w:rsidR="00AB6E52" w:rsidRPr="008A7D01" w:rsidTr="005F5D53">
        <w:trPr>
          <w:trHeight w:val="699"/>
        </w:trPr>
        <w:tc>
          <w:tcPr>
            <w:tcW w:w="817" w:type="dxa"/>
            <w:shd w:val="clear" w:color="auto" w:fill="auto"/>
          </w:tcPr>
          <w:p w:rsidR="00AB6E52" w:rsidRPr="008A7D01" w:rsidRDefault="00AB6E52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2.1</w:t>
            </w:r>
          </w:p>
        </w:tc>
        <w:tc>
          <w:tcPr>
            <w:tcW w:w="4394" w:type="dxa"/>
            <w:shd w:val="clear" w:color="auto" w:fill="auto"/>
          </w:tcPr>
          <w:p w:rsidR="00AB6E52" w:rsidRPr="008A7D01" w:rsidRDefault="00AB6E52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Кадастровый номер земельного участка (при наличии)</w:t>
            </w:r>
          </w:p>
        </w:tc>
        <w:tc>
          <w:tcPr>
            <w:tcW w:w="4678" w:type="dxa"/>
            <w:shd w:val="clear" w:color="auto" w:fill="auto"/>
          </w:tcPr>
          <w:p w:rsidR="00AB6E52" w:rsidRPr="008A7D01" w:rsidRDefault="00AB6E52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AB6E52" w:rsidRPr="008A7D01" w:rsidTr="005F5D53">
        <w:trPr>
          <w:trHeight w:val="970"/>
        </w:trPr>
        <w:tc>
          <w:tcPr>
            <w:tcW w:w="817" w:type="dxa"/>
            <w:shd w:val="clear" w:color="auto" w:fill="auto"/>
          </w:tcPr>
          <w:p w:rsidR="00AB6E52" w:rsidRPr="008A7D01" w:rsidRDefault="00AB6E52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2.2 </w:t>
            </w:r>
          </w:p>
        </w:tc>
        <w:tc>
          <w:tcPr>
            <w:tcW w:w="4394" w:type="dxa"/>
            <w:shd w:val="clear" w:color="auto" w:fill="auto"/>
          </w:tcPr>
          <w:p w:rsidR="00AB6E52" w:rsidRPr="008A7D01" w:rsidRDefault="00AB6E52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Адрес или описание местоположения земельного участка</w:t>
            </w:r>
          </w:p>
          <w:p w:rsidR="00AB6E52" w:rsidRPr="008A7D01" w:rsidRDefault="00AB6E52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  <w:tc>
          <w:tcPr>
            <w:tcW w:w="4678" w:type="dxa"/>
            <w:shd w:val="clear" w:color="auto" w:fill="auto"/>
          </w:tcPr>
          <w:p w:rsidR="00AB6E52" w:rsidRPr="008A7D01" w:rsidRDefault="00AB6E52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AB6E52" w:rsidRPr="008A7D01" w:rsidTr="005F5D53">
        <w:trPr>
          <w:trHeight w:val="1248"/>
        </w:trPr>
        <w:tc>
          <w:tcPr>
            <w:tcW w:w="817" w:type="dxa"/>
            <w:shd w:val="clear" w:color="auto" w:fill="auto"/>
          </w:tcPr>
          <w:p w:rsidR="00AB6E52" w:rsidRPr="008A7D01" w:rsidRDefault="00AB6E52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2.3</w:t>
            </w:r>
          </w:p>
        </w:tc>
        <w:tc>
          <w:tcPr>
            <w:tcW w:w="4394" w:type="dxa"/>
            <w:shd w:val="clear" w:color="auto" w:fill="auto"/>
          </w:tcPr>
          <w:p w:rsidR="00AB6E52" w:rsidRPr="008A7D01" w:rsidRDefault="00AB6E52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Сведения о праве застройщика на земельный участок</w:t>
            </w:r>
            <w:r w:rsidRPr="008A7D01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r w:rsidRPr="008A7D01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(п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равоустанавливающие документы)</w:t>
            </w:r>
          </w:p>
          <w:p w:rsidR="00AB6E52" w:rsidRPr="008A7D01" w:rsidRDefault="00AB6E52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  <w:tc>
          <w:tcPr>
            <w:tcW w:w="4678" w:type="dxa"/>
            <w:shd w:val="clear" w:color="auto" w:fill="auto"/>
          </w:tcPr>
          <w:p w:rsidR="00AB6E52" w:rsidRPr="008A7D01" w:rsidRDefault="00AB6E52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AB6E52" w:rsidRPr="008A7D01" w:rsidTr="005F5D53">
        <w:trPr>
          <w:trHeight w:val="965"/>
        </w:trPr>
        <w:tc>
          <w:tcPr>
            <w:tcW w:w="817" w:type="dxa"/>
            <w:shd w:val="clear" w:color="auto" w:fill="auto"/>
          </w:tcPr>
          <w:p w:rsidR="00AB6E52" w:rsidRPr="008A7D01" w:rsidRDefault="00AB6E52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2.4</w:t>
            </w:r>
          </w:p>
        </w:tc>
        <w:tc>
          <w:tcPr>
            <w:tcW w:w="4394" w:type="dxa"/>
            <w:shd w:val="clear" w:color="auto" w:fill="auto"/>
          </w:tcPr>
          <w:p w:rsidR="00AB6E52" w:rsidRPr="008A7D01" w:rsidRDefault="00AB6E52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Сведения о наличии прав иных лиц на земельный участок 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br/>
              <w:t>(при наличии)</w:t>
            </w:r>
          </w:p>
          <w:p w:rsidR="00AB6E52" w:rsidRPr="008A7D01" w:rsidRDefault="00AB6E52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  <w:tc>
          <w:tcPr>
            <w:tcW w:w="4678" w:type="dxa"/>
            <w:shd w:val="clear" w:color="auto" w:fill="auto"/>
          </w:tcPr>
          <w:p w:rsidR="00AB6E52" w:rsidRPr="008A7D01" w:rsidRDefault="00AB6E52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AB6E52" w:rsidRPr="008A7D01" w:rsidTr="005F5D53">
        <w:trPr>
          <w:trHeight w:val="630"/>
        </w:trPr>
        <w:tc>
          <w:tcPr>
            <w:tcW w:w="817" w:type="dxa"/>
            <w:shd w:val="clear" w:color="auto" w:fill="auto"/>
          </w:tcPr>
          <w:p w:rsidR="00AB6E52" w:rsidRPr="008A7D01" w:rsidRDefault="00AB6E52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2.5</w:t>
            </w:r>
          </w:p>
        </w:tc>
        <w:tc>
          <w:tcPr>
            <w:tcW w:w="4394" w:type="dxa"/>
            <w:shd w:val="clear" w:color="auto" w:fill="auto"/>
          </w:tcPr>
          <w:p w:rsidR="00AB6E52" w:rsidRPr="008A7D01" w:rsidRDefault="00AB6E52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Сведения о виде разрешенного использования земельного участка</w:t>
            </w:r>
          </w:p>
          <w:p w:rsidR="00AB6E52" w:rsidRPr="008A7D01" w:rsidRDefault="00AB6E52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  <w:tc>
          <w:tcPr>
            <w:tcW w:w="4678" w:type="dxa"/>
            <w:shd w:val="clear" w:color="auto" w:fill="auto"/>
          </w:tcPr>
          <w:p w:rsidR="00AB6E52" w:rsidRPr="008A7D01" w:rsidRDefault="00AB6E52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</w:tbl>
    <w:p w:rsidR="00AB6E52" w:rsidRPr="008A7D01" w:rsidRDefault="00AB6E52" w:rsidP="00AB6E52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AB6E52" w:rsidRDefault="00AB6E52" w:rsidP="00AB6E52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AB6E52" w:rsidRDefault="00AB6E52" w:rsidP="00AB6E52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AB6E52" w:rsidRDefault="00AB6E52" w:rsidP="00AB6E52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AB6E52" w:rsidRDefault="00AB6E52" w:rsidP="00AB6E52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AB6E52" w:rsidRDefault="00AB6E52" w:rsidP="00AB6E52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AB6E52" w:rsidRDefault="00AB6E52" w:rsidP="00AB6E52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AB6E52" w:rsidRDefault="00AB6E52" w:rsidP="00AB6E52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AB6E52" w:rsidRPr="008A7D01" w:rsidRDefault="00AB6E52" w:rsidP="00AB6E52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lastRenderedPageBreak/>
        <w:t>3. Сведения об объектах капитального строительства</w:t>
      </w:r>
    </w:p>
    <w:p w:rsidR="00AB6E52" w:rsidRPr="008A7D01" w:rsidRDefault="00AB6E52" w:rsidP="00AB6E52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4536"/>
        <w:gridCol w:w="4536"/>
      </w:tblGrid>
      <w:tr w:rsidR="00AB6E52" w:rsidRPr="008A7D01" w:rsidTr="005F5D53">
        <w:trPr>
          <w:trHeight w:val="2001"/>
        </w:trPr>
        <w:tc>
          <w:tcPr>
            <w:tcW w:w="817" w:type="dxa"/>
            <w:shd w:val="clear" w:color="auto" w:fill="auto"/>
          </w:tcPr>
          <w:p w:rsidR="00AB6E52" w:rsidRPr="008A7D01" w:rsidRDefault="00AB6E52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3.1</w:t>
            </w:r>
          </w:p>
        </w:tc>
        <w:tc>
          <w:tcPr>
            <w:tcW w:w="4536" w:type="dxa"/>
            <w:shd w:val="clear" w:color="auto" w:fill="auto"/>
          </w:tcPr>
          <w:p w:rsidR="00AB6E52" w:rsidRPr="008A7D01" w:rsidRDefault="00AB6E52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Сведения о виде разрешенного использования объекта капитального строительства (объект индивидуального жилищного строительства </w:t>
            </w:r>
          </w:p>
          <w:p w:rsidR="00AB6E52" w:rsidRPr="008A7D01" w:rsidRDefault="00AB6E52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или садовый дом)</w:t>
            </w:r>
          </w:p>
        </w:tc>
        <w:tc>
          <w:tcPr>
            <w:tcW w:w="4536" w:type="dxa"/>
            <w:shd w:val="clear" w:color="auto" w:fill="auto"/>
          </w:tcPr>
          <w:p w:rsidR="00AB6E52" w:rsidRPr="008A7D01" w:rsidRDefault="00AB6E52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AB6E52" w:rsidRPr="008A7D01" w:rsidTr="005F5D53">
        <w:trPr>
          <w:trHeight w:val="981"/>
        </w:trPr>
        <w:tc>
          <w:tcPr>
            <w:tcW w:w="817" w:type="dxa"/>
            <w:shd w:val="clear" w:color="auto" w:fill="auto"/>
          </w:tcPr>
          <w:p w:rsidR="00AB6E52" w:rsidRPr="008A7D01" w:rsidRDefault="00AB6E52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3.2</w:t>
            </w:r>
          </w:p>
        </w:tc>
        <w:tc>
          <w:tcPr>
            <w:tcW w:w="4536" w:type="dxa"/>
            <w:shd w:val="clear" w:color="auto" w:fill="auto"/>
          </w:tcPr>
          <w:p w:rsidR="00AB6E52" w:rsidRPr="008A7D01" w:rsidRDefault="00AB6E52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Цель подачи уведомления (строительство или реконструкция)</w:t>
            </w:r>
          </w:p>
        </w:tc>
        <w:tc>
          <w:tcPr>
            <w:tcW w:w="4536" w:type="dxa"/>
            <w:shd w:val="clear" w:color="auto" w:fill="auto"/>
          </w:tcPr>
          <w:p w:rsidR="00AB6E52" w:rsidRPr="008A7D01" w:rsidRDefault="00AB6E52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AB6E52" w:rsidRPr="008A7D01" w:rsidTr="005F5D53">
        <w:trPr>
          <w:trHeight w:val="696"/>
        </w:trPr>
        <w:tc>
          <w:tcPr>
            <w:tcW w:w="817" w:type="dxa"/>
            <w:shd w:val="clear" w:color="auto" w:fill="auto"/>
          </w:tcPr>
          <w:p w:rsidR="00AB6E52" w:rsidRPr="008A7D01" w:rsidRDefault="00AB6E52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3.3</w:t>
            </w:r>
          </w:p>
        </w:tc>
        <w:tc>
          <w:tcPr>
            <w:tcW w:w="4536" w:type="dxa"/>
            <w:shd w:val="clear" w:color="auto" w:fill="auto"/>
          </w:tcPr>
          <w:p w:rsidR="00AB6E52" w:rsidRPr="008A7D01" w:rsidRDefault="00AB6E52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Сведения о планируемых параметрах:</w:t>
            </w:r>
          </w:p>
        </w:tc>
        <w:tc>
          <w:tcPr>
            <w:tcW w:w="4536" w:type="dxa"/>
            <w:shd w:val="clear" w:color="auto" w:fill="auto"/>
          </w:tcPr>
          <w:p w:rsidR="00AB6E52" w:rsidRPr="008A7D01" w:rsidRDefault="00AB6E52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AB6E52" w:rsidRPr="008A7D01" w:rsidTr="005F5D53">
        <w:trPr>
          <w:trHeight w:val="607"/>
        </w:trPr>
        <w:tc>
          <w:tcPr>
            <w:tcW w:w="817" w:type="dxa"/>
            <w:shd w:val="clear" w:color="auto" w:fill="auto"/>
          </w:tcPr>
          <w:p w:rsidR="00AB6E52" w:rsidRPr="008A7D01" w:rsidRDefault="00AB6E52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3.3.1</w:t>
            </w:r>
          </w:p>
        </w:tc>
        <w:tc>
          <w:tcPr>
            <w:tcW w:w="4536" w:type="dxa"/>
            <w:shd w:val="clear" w:color="auto" w:fill="auto"/>
          </w:tcPr>
          <w:p w:rsidR="00AB6E52" w:rsidRPr="008A7D01" w:rsidRDefault="00AB6E52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Количество надземных этажей</w:t>
            </w:r>
          </w:p>
        </w:tc>
        <w:tc>
          <w:tcPr>
            <w:tcW w:w="4536" w:type="dxa"/>
            <w:shd w:val="clear" w:color="auto" w:fill="auto"/>
          </w:tcPr>
          <w:p w:rsidR="00AB6E52" w:rsidRPr="008A7D01" w:rsidRDefault="00AB6E52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AB6E52" w:rsidRPr="008A7D01" w:rsidTr="005F5D53">
        <w:trPr>
          <w:trHeight w:val="471"/>
        </w:trPr>
        <w:tc>
          <w:tcPr>
            <w:tcW w:w="817" w:type="dxa"/>
            <w:shd w:val="clear" w:color="auto" w:fill="auto"/>
          </w:tcPr>
          <w:p w:rsidR="00AB6E52" w:rsidRPr="008A7D01" w:rsidRDefault="00AB6E52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3.3.2</w:t>
            </w:r>
          </w:p>
        </w:tc>
        <w:tc>
          <w:tcPr>
            <w:tcW w:w="4536" w:type="dxa"/>
            <w:shd w:val="clear" w:color="auto" w:fill="auto"/>
          </w:tcPr>
          <w:p w:rsidR="00AB6E52" w:rsidRPr="008A7D01" w:rsidRDefault="00AB6E52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Высота</w:t>
            </w:r>
          </w:p>
        </w:tc>
        <w:tc>
          <w:tcPr>
            <w:tcW w:w="4536" w:type="dxa"/>
            <w:shd w:val="clear" w:color="auto" w:fill="auto"/>
          </w:tcPr>
          <w:p w:rsidR="00AB6E52" w:rsidRPr="008A7D01" w:rsidRDefault="00AB6E52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AB6E52" w:rsidRPr="008A7D01" w:rsidTr="005F5D53">
        <w:trPr>
          <w:trHeight w:val="1250"/>
        </w:trPr>
        <w:tc>
          <w:tcPr>
            <w:tcW w:w="817" w:type="dxa"/>
            <w:shd w:val="clear" w:color="auto" w:fill="auto"/>
          </w:tcPr>
          <w:p w:rsidR="00AB6E52" w:rsidRPr="008A7D01" w:rsidRDefault="00AB6E52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3.3.3</w:t>
            </w:r>
          </w:p>
        </w:tc>
        <w:tc>
          <w:tcPr>
            <w:tcW w:w="4536" w:type="dxa"/>
            <w:shd w:val="clear" w:color="auto" w:fill="auto"/>
          </w:tcPr>
          <w:p w:rsidR="00AB6E52" w:rsidRPr="008A7D01" w:rsidRDefault="00AB6E52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Сведения об отступах от границ земельного участка</w:t>
            </w:r>
          </w:p>
          <w:p w:rsidR="00AB6E52" w:rsidRPr="008A7D01" w:rsidRDefault="00AB6E52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  <w:p w:rsidR="00AB6E52" w:rsidRPr="008A7D01" w:rsidRDefault="00AB6E52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  <w:p w:rsidR="00AB6E52" w:rsidRPr="008A7D01" w:rsidRDefault="00AB6E52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  <w:p w:rsidR="00AB6E52" w:rsidRPr="008A7D01" w:rsidRDefault="00AB6E52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  <w:p w:rsidR="00AB6E52" w:rsidRPr="008A7D01" w:rsidRDefault="00AB6E52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  <w:tc>
          <w:tcPr>
            <w:tcW w:w="4536" w:type="dxa"/>
            <w:shd w:val="clear" w:color="auto" w:fill="auto"/>
          </w:tcPr>
          <w:p w:rsidR="00AB6E52" w:rsidRPr="008A7D01" w:rsidRDefault="00AB6E52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AB6E52" w:rsidRPr="008A7D01" w:rsidTr="005F5D53">
        <w:trPr>
          <w:trHeight w:val="992"/>
        </w:trPr>
        <w:tc>
          <w:tcPr>
            <w:tcW w:w="817" w:type="dxa"/>
            <w:shd w:val="clear" w:color="auto" w:fill="auto"/>
          </w:tcPr>
          <w:p w:rsidR="00AB6E52" w:rsidRPr="008A7D01" w:rsidRDefault="00AB6E52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3.3.4</w:t>
            </w:r>
          </w:p>
        </w:tc>
        <w:tc>
          <w:tcPr>
            <w:tcW w:w="4536" w:type="dxa"/>
            <w:shd w:val="clear" w:color="auto" w:fill="auto"/>
          </w:tcPr>
          <w:p w:rsidR="00AB6E52" w:rsidRPr="008A7D01" w:rsidRDefault="00AB6E52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Площадь застройки</w:t>
            </w:r>
          </w:p>
        </w:tc>
        <w:tc>
          <w:tcPr>
            <w:tcW w:w="4536" w:type="dxa"/>
            <w:shd w:val="clear" w:color="auto" w:fill="auto"/>
          </w:tcPr>
          <w:p w:rsidR="00AB6E52" w:rsidRPr="008A7D01" w:rsidRDefault="00AB6E52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AB6E52" w:rsidRPr="008A7D01" w:rsidTr="005F5D53">
        <w:trPr>
          <w:trHeight w:val="2016"/>
        </w:trPr>
        <w:tc>
          <w:tcPr>
            <w:tcW w:w="817" w:type="dxa"/>
            <w:shd w:val="clear" w:color="auto" w:fill="auto"/>
          </w:tcPr>
          <w:p w:rsidR="00AB6E52" w:rsidRPr="008A7D01" w:rsidRDefault="00AB6E52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3.3.5</w:t>
            </w:r>
          </w:p>
        </w:tc>
        <w:tc>
          <w:tcPr>
            <w:tcW w:w="4536" w:type="dxa"/>
            <w:shd w:val="clear" w:color="auto" w:fill="auto"/>
          </w:tcPr>
          <w:p w:rsidR="00AB6E52" w:rsidRPr="008A7D01" w:rsidRDefault="00AB6E52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Сведения о решении о предоставлении разрешения на отклонение от предельных параметров разрешенного строительства, реконструкции (при наличии)</w:t>
            </w:r>
          </w:p>
        </w:tc>
        <w:tc>
          <w:tcPr>
            <w:tcW w:w="4536" w:type="dxa"/>
            <w:shd w:val="clear" w:color="auto" w:fill="auto"/>
          </w:tcPr>
          <w:p w:rsidR="00AB6E52" w:rsidRPr="008A7D01" w:rsidRDefault="00AB6E52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AB6E52" w:rsidRPr="008A7D01" w:rsidTr="005F5D53">
        <w:trPr>
          <w:trHeight w:val="3066"/>
        </w:trPr>
        <w:tc>
          <w:tcPr>
            <w:tcW w:w="817" w:type="dxa"/>
            <w:shd w:val="clear" w:color="auto" w:fill="auto"/>
          </w:tcPr>
          <w:p w:rsidR="00AB6E52" w:rsidRPr="008A7D01" w:rsidRDefault="00AB6E52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3.4</w:t>
            </w:r>
          </w:p>
        </w:tc>
        <w:tc>
          <w:tcPr>
            <w:tcW w:w="4536" w:type="dxa"/>
            <w:shd w:val="clear" w:color="auto" w:fill="auto"/>
          </w:tcPr>
          <w:p w:rsidR="00AB6E52" w:rsidRPr="008A7D01" w:rsidRDefault="00AB6E52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Сведения о типовом архитектурном решении объекта капитального строительства, </w:t>
            </w:r>
          </w:p>
          <w:p w:rsidR="00AB6E52" w:rsidRPr="008A7D01" w:rsidRDefault="00AB6E52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в случае строительства или реконструкции такого объекта </w:t>
            </w:r>
          </w:p>
          <w:p w:rsidR="00AB6E52" w:rsidRPr="008A7D01" w:rsidRDefault="00AB6E52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в границах территории исторического поселения федерального </w:t>
            </w:r>
          </w:p>
          <w:p w:rsidR="00AB6E52" w:rsidRPr="008A7D01" w:rsidRDefault="00AB6E52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или регионального значения</w:t>
            </w:r>
          </w:p>
        </w:tc>
        <w:tc>
          <w:tcPr>
            <w:tcW w:w="4536" w:type="dxa"/>
            <w:shd w:val="clear" w:color="auto" w:fill="auto"/>
          </w:tcPr>
          <w:p w:rsidR="00AB6E52" w:rsidRPr="008A7D01" w:rsidRDefault="00AB6E52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</w:tbl>
    <w:p w:rsidR="00AB6E52" w:rsidRDefault="00AB6E52" w:rsidP="00AB6E52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AB6E52" w:rsidRPr="008A7D01" w:rsidRDefault="00AB6E52" w:rsidP="00AB6E52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lastRenderedPageBreak/>
        <w:t>4. Схематичное изображение планируемого к строительству или реконструкции объекта капитального строительства на земельном участке</w:t>
      </w:r>
    </w:p>
    <w:p w:rsidR="00AB6E52" w:rsidRPr="008A7D01" w:rsidRDefault="00AB6E52" w:rsidP="00AB6E52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B6E52" w:rsidRPr="008A7D01" w:rsidTr="005F5D53">
        <w:trPr>
          <w:trHeight w:val="12813"/>
        </w:trPr>
        <w:tc>
          <w:tcPr>
            <w:tcW w:w="9629" w:type="dxa"/>
            <w:shd w:val="clear" w:color="auto" w:fill="auto"/>
          </w:tcPr>
          <w:p w:rsidR="00AB6E52" w:rsidRPr="008A7D01" w:rsidRDefault="00AB6E52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</w:tbl>
    <w:p w:rsidR="00AB6E52" w:rsidRPr="008A7D01" w:rsidRDefault="00AB6E52" w:rsidP="00AB6E52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AB6E52" w:rsidRPr="008A7D01" w:rsidRDefault="00AB6E52" w:rsidP="00AB6E52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AB6E52" w:rsidRPr="008A7D01" w:rsidRDefault="00AB6E52" w:rsidP="00AB6E52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lastRenderedPageBreak/>
        <w:t>Почтовый адрес и (или) адрес электронной почты для связи:</w:t>
      </w:r>
    </w:p>
    <w:p w:rsidR="00AB6E52" w:rsidRPr="008A7D01" w:rsidRDefault="00AB6E52" w:rsidP="00AB6E52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____________________________________________________________________</w:t>
      </w:r>
    </w:p>
    <w:p w:rsidR="00AB6E52" w:rsidRPr="008A7D01" w:rsidRDefault="00AB6E52" w:rsidP="00AB6E52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  <w:t xml:space="preserve">Уведомление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 прошу направить следующим способом: </w:t>
      </w:r>
    </w:p>
    <w:p w:rsidR="00AB6E52" w:rsidRPr="008A7D01" w:rsidRDefault="00AB6E52" w:rsidP="00AB6E52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___</w:t>
      </w:r>
    </w:p>
    <w:p w:rsidR="00AB6E52" w:rsidRPr="008A7D01" w:rsidRDefault="00AB6E52" w:rsidP="00AB6E52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(путем направления на почтовый адрес и (или) адрес электронной почты или нарочным в уполномоченном на выдачу разрешений на строительство федеральном органе исполнительной власти, органе исполнительной власти субъекта Российской Федерации или органе местного самоуправления, в том числе через многофункциональный центр)</w:t>
      </w:r>
    </w:p>
    <w:p w:rsidR="00AB6E52" w:rsidRPr="008A7D01" w:rsidRDefault="00AB6E52" w:rsidP="00AB6E52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Настоящим уведомлением подтверждаю, что 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___ </w:t>
      </w:r>
    </w:p>
    <w:p w:rsidR="00AB6E52" w:rsidRPr="008A7D01" w:rsidRDefault="00AB6E52" w:rsidP="00AB6E52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                                       (объект индивидуального жилищного строительства </w:t>
      </w:r>
    </w:p>
    <w:p w:rsidR="00AB6E52" w:rsidRPr="008A7D01" w:rsidRDefault="00AB6E52" w:rsidP="00AB6E52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                                                                                                                                                         или садовый дом)</w:t>
      </w:r>
    </w:p>
    <w:p w:rsidR="00AB6E52" w:rsidRPr="008A7D01" w:rsidRDefault="00AB6E52" w:rsidP="00AB6E52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не предназначен для раздела на самостоятельные объекты недвижимости.</w:t>
      </w:r>
    </w:p>
    <w:p w:rsidR="00AB6E52" w:rsidRPr="008A7D01" w:rsidRDefault="00AB6E52" w:rsidP="00AB6E52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</w:p>
    <w:p w:rsidR="00AB6E52" w:rsidRPr="008A7D01" w:rsidRDefault="00AB6E52" w:rsidP="00AB6E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Настоящим уведомлением я 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___</w:t>
      </w:r>
    </w:p>
    <w:p w:rsidR="00AB6E52" w:rsidRPr="008A7D01" w:rsidRDefault="00AB6E52" w:rsidP="00AB6E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_________              </w:t>
      </w:r>
    </w:p>
    <w:p w:rsidR="00AB6E52" w:rsidRPr="008A7D01" w:rsidRDefault="00AB6E52" w:rsidP="00AB6E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                     (фамилия, имя, отчество (при наличии)</w:t>
      </w:r>
    </w:p>
    <w:p w:rsidR="00AB6E52" w:rsidRPr="008A7D01" w:rsidRDefault="00AB6E52" w:rsidP="00AB6E52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даю согласие на обработку персональных данных (в случае если застройщиком является физическое лицо).</w:t>
      </w:r>
    </w:p>
    <w:p w:rsidR="00AB6E52" w:rsidRPr="008A7D01" w:rsidRDefault="00AB6E52" w:rsidP="00AB6E52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AB6E52" w:rsidRPr="008A7D01" w:rsidRDefault="00AB6E52" w:rsidP="00AB6E52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           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  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            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  <w:t xml:space="preserve">      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</w:p>
    <w:p w:rsidR="00AB6E52" w:rsidRPr="008A7D01" w:rsidRDefault="00AB6E52" w:rsidP="00AB6E52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(должность, в случае если застройщиком                                   </w:t>
      </w:r>
      <w:proofErr w:type="gramStart"/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 (</w:t>
      </w:r>
      <w:proofErr w:type="gramEnd"/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подпись)                                     (расшифровка подписи)</w:t>
      </w:r>
    </w:p>
    <w:p w:rsidR="00AB6E52" w:rsidRPr="008A7D01" w:rsidRDefault="00AB6E52" w:rsidP="00AB6E52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является юридическое лицо)</w:t>
      </w:r>
    </w:p>
    <w:p w:rsidR="00AB6E52" w:rsidRPr="008A7D01" w:rsidRDefault="00AB6E52" w:rsidP="00AB6E52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  <w:t xml:space="preserve">    М.П.</w:t>
      </w:r>
    </w:p>
    <w:p w:rsidR="00AB6E52" w:rsidRPr="008A7D01" w:rsidRDefault="00AB6E52" w:rsidP="00AB6E52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ab/>
        <w:t>(при наличии)</w:t>
      </w:r>
    </w:p>
    <w:p w:rsidR="00AB6E52" w:rsidRPr="008A7D01" w:rsidRDefault="00AB6E52" w:rsidP="00AB6E52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AB6E52" w:rsidRPr="008A7D01" w:rsidRDefault="00AB6E52" w:rsidP="00AB6E52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К настоящему уведомлению прилагается: </w:t>
      </w:r>
    </w:p>
    <w:p w:rsidR="00AB6E52" w:rsidRPr="008A7D01" w:rsidRDefault="00AB6E52" w:rsidP="00AB6E52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____________________________________________________________________</w:t>
      </w:r>
    </w:p>
    <w:p w:rsidR="00AB6E52" w:rsidRPr="008A7D01" w:rsidRDefault="00AB6E52" w:rsidP="00AB6E52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____________________________________________________________________</w:t>
      </w:r>
    </w:p>
    <w:p w:rsidR="00AB6E52" w:rsidRPr="008A7D01" w:rsidRDefault="00AB6E52" w:rsidP="00AB6E52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____________________________________________________________________</w:t>
      </w:r>
    </w:p>
    <w:p w:rsidR="00B247F5" w:rsidRDefault="00AB6E52" w:rsidP="00AB6E52">
      <w:pP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(документы, </w:t>
      </w:r>
      <w:r w:rsidRPr="008A7D0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x-none"/>
        </w:rPr>
        <w:t>предусмотренные частью 3 статьи 51.1 Градостроительного кодекса Российской Федерации (Собрание законодательства Российской Федерации, 2005, № 1, ст. 16; 2018; № 32, ст. 5133, 5135</w:t>
      </w:r>
    </w:p>
    <w:p w:rsidR="00B92ACE" w:rsidRDefault="00B92ACE" w:rsidP="00AB6E52">
      <w:pP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x-none"/>
        </w:rPr>
      </w:pPr>
    </w:p>
    <w:p w:rsidR="00B92ACE" w:rsidRDefault="00B92ACE" w:rsidP="00AB6E52">
      <w:pP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x-none"/>
        </w:rPr>
      </w:pPr>
    </w:p>
    <w:p w:rsidR="00B92ACE" w:rsidRPr="00B92ACE" w:rsidRDefault="00B92ACE" w:rsidP="00B92ACE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2ACE"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:rsidR="00B92ACE" w:rsidRPr="00B92ACE" w:rsidRDefault="00B92ACE" w:rsidP="00B92ACE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2ACE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</w:t>
      </w:r>
    </w:p>
    <w:p w:rsidR="00B92ACE" w:rsidRDefault="00B92ACE" w:rsidP="00B92ACE">
      <w:pPr>
        <w:widowControl w:val="0"/>
        <w:jc w:val="both"/>
      </w:pPr>
      <w:r w:rsidRPr="00B92ACE">
        <w:rPr>
          <w:rFonts w:ascii="Times New Roman" w:eastAsia="Times New Roman" w:hAnsi="Times New Roman" w:cs="Times New Roman"/>
          <w:sz w:val="28"/>
          <w:szCs w:val="28"/>
        </w:rPr>
        <w:t xml:space="preserve">Тимашевского района                                                                          Н.В. </w:t>
      </w:r>
      <w:proofErr w:type="spellStart"/>
      <w:r w:rsidRPr="00B92ACE">
        <w:rPr>
          <w:rFonts w:ascii="Times New Roman" w:eastAsia="Times New Roman" w:hAnsi="Times New Roman" w:cs="Times New Roman"/>
          <w:sz w:val="28"/>
          <w:szCs w:val="28"/>
        </w:rPr>
        <w:t>Сидикова</w:t>
      </w:r>
      <w:bookmarkStart w:id="0" w:name="_GoBack"/>
      <w:bookmarkEnd w:id="0"/>
      <w:proofErr w:type="spellEnd"/>
    </w:p>
    <w:sectPr w:rsidR="00B92ACE" w:rsidSect="00AB6E5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F6484"/>
    <w:rsid w:val="00AB6E52"/>
    <w:rsid w:val="00B247F5"/>
    <w:rsid w:val="00B92ACE"/>
    <w:rsid w:val="00FF6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E2474"/>
  <w15:chartTrackingRefBased/>
  <w15:docId w15:val="{9C69659A-057B-412D-AF87-B170E679A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6E52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2AC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92ACE"/>
    <w:rPr>
      <w:rFonts w:ascii="Segoe UI" w:eastAsia="Tahom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804</Words>
  <Characters>4586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2</cp:revision>
  <cp:lastPrinted>2021-09-02T05:46:00Z</cp:lastPrinted>
  <dcterms:created xsi:type="dcterms:W3CDTF">2021-09-02T05:13:00Z</dcterms:created>
  <dcterms:modified xsi:type="dcterms:W3CDTF">2021-09-02T05:46:00Z</dcterms:modified>
</cp:coreProperties>
</file>